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3290EF" w14:textId="34955CCB" w:rsidR="009519D5" w:rsidRPr="00EC335E" w:rsidRDefault="009519D5" w:rsidP="00405C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C335E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Instructions for Journals:</w:t>
      </w:r>
    </w:p>
    <w:p w14:paraId="7AA53FE7" w14:textId="227F4D70" w:rsidR="00405CCB" w:rsidRDefault="00405CCB" w:rsidP="00405C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5CC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Write a 1 page, no more than 1 ½ page </w:t>
      </w:r>
      <w:r w:rsidR="00EC335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(if you can’t help but writing more, don’t do more than 2 pages.) </w:t>
      </w:r>
      <w:r w:rsidRPr="00405CCB">
        <w:rPr>
          <w:rFonts w:ascii="Times New Roman" w:eastAsia="Times New Roman" w:hAnsi="Times New Roman" w:cs="Times New Roman"/>
          <w:sz w:val="24"/>
          <w:szCs w:val="24"/>
        </w:rPr>
        <w:t xml:space="preserve">response considering the tips </w:t>
      </w:r>
      <w:r>
        <w:rPr>
          <w:rFonts w:ascii="Times New Roman" w:eastAsia="Times New Roman" w:hAnsi="Times New Roman" w:cs="Times New Roman"/>
          <w:sz w:val="24"/>
          <w:szCs w:val="24"/>
        </w:rPr>
        <w:t>below</w:t>
      </w:r>
      <w:r w:rsidRPr="00405CCB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Be sure to include the name of the author and the text you are discussing. </w:t>
      </w:r>
    </w:p>
    <w:p w14:paraId="7C111BE1" w14:textId="1A61FB73" w:rsidR="00405CCB" w:rsidRPr="00405CCB" w:rsidRDefault="00405CCB" w:rsidP="00405C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Include a heading per MLA </w:t>
      </w:r>
      <w:r w:rsidR="00EC335E">
        <w:rPr>
          <w:rFonts w:ascii="Times New Roman" w:eastAsia="Times New Roman" w:hAnsi="Times New Roman" w:cs="Times New Roman"/>
          <w:sz w:val="24"/>
          <w:szCs w:val="24"/>
        </w:rPr>
        <w:t xml:space="preserve">guidelines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with your name, prof’s name, </w:t>
      </w:r>
      <w:r w:rsidR="00EC335E">
        <w:rPr>
          <w:rFonts w:ascii="Times New Roman" w:eastAsia="Times New Roman" w:hAnsi="Times New Roman" w:cs="Times New Roman"/>
          <w:sz w:val="24"/>
          <w:szCs w:val="24"/>
        </w:rPr>
        <w:t>class,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 date.</w:t>
      </w:r>
    </w:p>
    <w:p w14:paraId="5A372134" w14:textId="61058D8B" w:rsidR="009519D5" w:rsidRPr="00405CCB" w:rsidRDefault="009519D5" w:rsidP="00405CCB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5CCB">
        <w:rPr>
          <w:rFonts w:ascii="Times New Roman" w:eastAsia="Times New Roman" w:hAnsi="Times New Roman" w:cs="Times New Roman"/>
          <w:sz w:val="24"/>
          <w:szCs w:val="24"/>
        </w:rPr>
        <w:t>Read the assignments closely and take notes/underline</w:t>
      </w:r>
      <w:r w:rsidR="00405CCB">
        <w:rPr>
          <w:rFonts w:ascii="Times New Roman" w:eastAsia="Times New Roman" w:hAnsi="Times New Roman" w:cs="Times New Roman"/>
          <w:sz w:val="24"/>
          <w:szCs w:val="24"/>
        </w:rPr>
        <w:t>/highlight</w:t>
      </w:r>
      <w:r w:rsidRPr="00405CCB">
        <w:rPr>
          <w:rFonts w:ascii="Times New Roman" w:eastAsia="Times New Roman" w:hAnsi="Times New Roman" w:cs="Times New Roman"/>
          <w:sz w:val="24"/>
          <w:szCs w:val="24"/>
        </w:rPr>
        <w:t xml:space="preserve"> key parts that speak to you</w:t>
      </w:r>
      <w:r w:rsidR="00405CC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582D97B" w14:textId="77777777" w:rsidR="009519D5" w:rsidRPr="00405CCB" w:rsidRDefault="009519D5" w:rsidP="00405CCB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5CCB">
        <w:rPr>
          <w:rFonts w:ascii="Times New Roman" w:eastAsia="Times New Roman" w:hAnsi="Times New Roman" w:cs="Times New Roman"/>
          <w:sz w:val="24"/>
          <w:szCs w:val="24"/>
        </w:rPr>
        <w:t xml:space="preserve">Critically think about the essay, asking yourself: </w:t>
      </w:r>
    </w:p>
    <w:p w14:paraId="02163D26" w14:textId="77777777" w:rsidR="00405CCB" w:rsidRPr="00405CCB" w:rsidRDefault="00405CCB" w:rsidP="00EC335E">
      <w:pPr>
        <w:pStyle w:val="ListParagraph"/>
        <w:numPr>
          <w:ilvl w:val="2"/>
          <w:numId w:val="5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5CCB">
        <w:rPr>
          <w:rFonts w:ascii="Times New Roman" w:eastAsia="Times New Roman" w:hAnsi="Times New Roman" w:cs="Times New Roman"/>
          <w:sz w:val="24"/>
          <w:szCs w:val="24"/>
        </w:rPr>
        <w:t>W</w:t>
      </w:r>
      <w:r w:rsidR="009519D5" w:rsidRPr="00405CCB">
        <w:rPr>
          <w:rFonts w:ascii="Times New Roman" w:eastAsia="Times New Roman" w:hAnsi="Times New Roman" w:cs="Times New Roman"/>
          <w:sz w:val="24"/>
          <w:szCs w:val="24"/>
        </w:rPr>
        <w:t xml:space="preserve">hat is the text’s argument?  </w:t>
      </w:r>
    </w:p>
    <w:p w14:paraId="0BEB6FD4" w14:textId="6E3BAAD9" w:rsidR="009519D5" w:rsidRPr="00405CCB" w:rsidRDefault="009519D5" w:rsidP="00EC335E">
      <w:pPr>
        <w:pStyle w:val="ListParagraph"/>
        <w:numPr>
          <w:ilvl w:val="2"/>
          <w:numId w:val="5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5CCB">
        <w:rPr>
          <w:rFonts w:ascii="Times New Roman" w:eastAsia="Times New Roman" w:hAnsi="Times New Roman" w:cs="Times New Roman"/>
          <w:sz w:val="24"/>
          <w:szCs w:val="24"/>
        </w:rPr>
        <w:t xml:space="preserve">How effectively is the argument made?  </w:t>
      </w:r>
    </w:p>
    <w:p w14:paraId="13F27AC8" w14:textId="77777777" w:rsidR="009519D5" w:rsidRPr="00405CCB" w:rsidRDefault="009519D5" w:rsidP="00EC335E">
      <w:pPr>
        <w:pStyle w:val="ListParagraph"/>
        <w:numPr>
          <w:ilvl w:val="2"/>
          <w:numId w:val="5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5CCB">
        <w:rPr>
          <w:rFonts w:ascii="Times New Roman" w:eastAsia="Times New Roman" w:hAnsi="Times New Roman" w:cs="Times New Roman"/>
          <w:sz w:val="24"/>
          <w:szCs w:val="24"/>
        </w:rPr>
        <w:t xml:space="preserve">What are its strongest points?  </w:t>
      </w:r>
    </w:p>
    <w:p w14:paraId="0473FA2C" w14:textId="77777777" w:rsidR="009519D5" w:rsidRPr="00405CCB" w:rsidRDefault="009519D5" w:rsidP="00EC335E">
      <w:pPr>
        <w:pStyle w:val="ListParagraph"/>
        <w:numPr>
          <w:ilvl w:val="2"/>
          <w:numId w:val="5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5CCB">
        <w:rPr>
          <w:rFonts w:ascii="Times New Roman" w:eastAsia="Times New Roman" w:hAnsi="Times New Roman" w:cs="Times New Roman"/>
          <w:sz w:val="24"/>
          <w:szCs w:val="24"/>
        </w:rPr>
        <w:t xml:space="preserve">What are weak points?  </w:t>
      </w:r>
    </w:p>
    <w:p w14:paraId="71EFB487" w14:textId="77777777" w:rsidR="009519D5" w:rsidRPr="00405CCB" w:rsidRDefault="009519D5" w:rsidP="00EC335E">
      <w:pPr>
        <w:pStyle w:val="ListParagraph"/>
        <w:numPr>
          <w:ilvl w:val="2"/>
          <w:numId w:val="5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5CCB">
        <w:rPr>
          <w:rFonts w:ascii="Times New Roman" w:eastAsia="Times New Roman" w:hAnsi="Times New Roman" w:cs="Times New Roman"/>
          <w:sz w:val="24"/>
          <w:szCs w:val="24"/>
        </w:rPr>
        <w:t xml:space="preserve">Do you agree or disagree? Why?  </w:t>
      </w:r>
    </w:p>
    <w:p w14:paraId="1EB53D9E" w14:textId="77777777" w:rsidR="009519D5" w:rsidRPr="00405CCB" w:rsidRDefault="009519D5" w:rsidP="00EC335E">
      <w:pPr>
        <w:pStyle w:val="ListParagraph"/>
        <w:numPr>
          <w:ilvl w:val="2"/>
          <w:numId w:val="5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5CCB">
        <w:rPr>
          <w:rFonts w:ascii="Times New Roman" w:eastAsia="Times New Roman" w:hAnsi="Times New Roman" w:cs="Times New Roman"/>
          <w:sz w:val="24"/>
          <w:szCs w:val="24"/>
        </w:rPr>
        <w:t xml:space="preserve">You might also want to compare the themes/arguments of the essays and determine which writer makes a case best on a similar subject/topic. </w:t>
      </w:r>
    </w:p>
    <w:p w14:paraId="502A2F35" w14:textId="13EDA3E5" w:rsidR="009519D5" w:rsidRPr="00405CCB" w:rsidRDefault="009519D5" w:rsidP="00405CCB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5CCB">
        <w:rPr>
          <w:rFonts w:ascii="Times New Roman" w:eastAsia="Times New Roman" w:hAnsi="Times New Roman" w:cs="Times New Roman"/>
          <w:sz w:val="24"/>
          <w:szCs w:val="24"/>
        </w:rPr>
        <w:t>Include other critical perspectives you draw from your reading and our current sociopolitical and cultural climate.</w:t>
      </w:r>
    </w:p>
    <w:p w14:paraId="0FB785C4" w14:textId="1F748647" w:rsidR="009519D5" w:rsidRPr="00405CCB" w:rsidRDefault="009519D5" w:rsidP="00405CCB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5CCB">
        <w:rPr>
          <w:rFonts w:ascii="Times New Roman" w:eastAsia="Times New Roman" w:hAnsi="Times New Roman" w:cs="Times New Roman"/>
          <w:sz w:val="24"/>
          <w:szCs w:val="24"/>
        </w:rPr>
        <w:t>Should be typed in Times News Roman font size 12.</w:t>
      </w:r>
    </w:p>
    <w:p w14:paraId="54500B7D" w14:textId="08CA84E7" w:rsidR="009519D5" w:rsidRDefault="009519D5" w:rsidP="00405CCB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5CCB">
        <w:rPr>
          <w:rFonts w:ascii="Times New Roman" w:eastAsia="Times New Roman" w:hAnsi="Times New Roman" w:cs="Times New Roman"/>
          <w:sz w:val="24"/>
          <w:szCs w:val="24"/>
        </w:rPr>
        <w:t>Do spell and grammar check.</w:t>
      </w:r>
    </w:p>
    <w:p w14:paraId="5C5942C5" w14:textId="24F2636E" w:rsidR="00EC335E" w:rsidRPr="00405CCB" w:rsidRDefault="00EC335E" w:rsidP="00405CCB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Submit on time.</w:t>
      </w:r>
    </w:p>
    <w:p w14:paraId="40EC9FFF" w14:textId="07D26925" w:rsidR="009519D5" w:rsidRPr="009519D5" w:rsidRDefault="009519D5" w:rsidP="009519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19D5">
        <w:rPr>
          <w:rFonts w:ascii="Times New Roman" w:eastAsia="Times New Roman" w:hAnsi="Times New Roman" w:cs="Times New Roman"/>
          <w:sz w:val="24"/>
          <w:szCs w:val="24"/>
        </w:rPr>
        <w:t>You can code mesh/code switch/use vernacular if you wish for style and emphasis or get your meaning/personality across.</w:t>
      </w:r>
      <w:r w:rsidR="00405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05CCB" w:rsidRPr="00405CCB">
        <w:rPr>
          <w:rFonts w:ascii="Times New Roman" w:eastAsia="Times New Roman" w:hAnsi="Times New Roman" w:cs="Times New Roman"/>
          <w:color w:val="C00000"/>
          <w:sz w:val="24"/>
          <w:szCs w:val="24"/>
        </w:rPr>
        <w:t>But please don’t go wild with curse words</w:t>
      </w:r>
      <w:r w:rsidR="00EC335E">
        <w:rPr>
          <w:rFonts w:ascii="Times New Roman" w:eastAsia="Times New Roman" w:hAnsi="Times New Roman" w:cs="Times New Roman"/>
          <w:color w:val="C00000"/>
          <w:sz w:val="24"/>
          <w:szCs w:val="24"/>
        </w:rPr>
        <w:t xml:space="preserve"> if you are tempted to use them</w:t>
      </w:r>
      <w:r w:rsidR="00405CCB" w:rsidRPr="00405CCB">
        <w:rPr>
          <w:rFonts w:ascii="Times New Roman" w:eastAsia="Times New Roman" w:hAnsi="Times New Roman" w:cs="Times New Roman"/>
          <w:color w:val="C00000"/>
          <w:sz w:val="24"/>
          <w:szCs w:val="24"/>
        </w:rPr>
        <w:t xml:space="preserve">.  </w:t>
      </w:r>
    </w:p>
    <w:p w14:paraId="22627F4F" w14:textId="7F464F6C" w:rsidR="009519D5" w:rsidRPr="009519D5" w:rsidRDefault="009519D5" w:rsidP="009519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19D5">
        <w:rPr>
          <w:rFonts w:ascii="Times New Roman" w:eastAsia="Times New Roman" w:hAnsi="Times New Roman" w:cs="Times New Roman"/>
          <w:sz w:val="24"/>
          <w:szCs w:val="24"/>
        </w:rPr>
        <w:t>Journals should follow MLA guidelines, particularly if you include a quote or paraphrase.</w:t>
      </w:r>
    </w:p>
    <w:p w14:paraId="201A56E4" w14:textId="77777777" w:rsidR="00680D9D" w:rsidRDefault="00680D9D"/>
    <w:sectPr w:rsidR="00680D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687A13"/>
    <w:multiLevelType w:val="hybridMultilevel"/>
    <w:tmpl w:val="076052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6D3449"/>
    <w:multiLevelType w:val="multilevel"/>
    <w:tmpl w:val="18ACC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95306E1"/>
    <w:multiLevelType w:val="hybridMultilevel"/>
    <w:tmpl w:val="0B16BA5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1B42C5"/>
    <w:multiLevelType w:val="hybridMultilevel"/>
    <w:tmpl w:val="68E82B5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C90DB2"/>
    <w:multiLevelType w:val="multilevel"/>
    <w:tmpl w:val="0F3E1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9D5"/>
    <w:rsid w:val="00405CCB"/>
    <w:rsid w:val="00530FCA"/>
    <w:rsid w:val="00680D9D"/>
    <w:rsid w:val="009519D5"/>
    <w:rsid w:val="00C1497A"/>
    <w:rsid w:val="00C70E41"/>
    <w:rsid w:val="00EC3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DF243C"/>
  <w15:chartTrackingRefBased/>
  <w15:docId w15:val="{550CC597-9B73-424C-B4A4-162818C5A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519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405C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21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miriam gyimah</dc:creator>
  <cp:keywords/>
  <dc:description/>
  <cp:lastModifiedBy>Carla D. Thornton</cp:lastModifiedBy>
  <cp:revision>2</cp:revision>
  <dcterms:created xsi:type="dcterms:W3CDTF">2021-09-28T01:09:00Z</dcterms:created>
  <dcterms:modified xsi:type="dcterms:W3CDTF">2021-09-28T01:09:00Z</dcterms:modified>
</cp:coreProperties>
</file>